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chickpeas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Preheat oven to 425F with rack in top third of oven.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Open and drain chickpeas. Rinse, drain, and dry well on paper towel or clean kitchen towel.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Spread chickpeas in single layer on baking sheet. Roast for 8-10 minutes until chickpeas begin to crisp.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Remove rosemary and thyme from stems and chop. Zest half of lemon.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a bowl, combine 1 Tbsp olive oil, ¼ tsp salt, 2 tsp smoked paprika, 1 tsp lemon zest, 1 tsp chopped rosemary and 1 tsp thyme.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Toss crisped chickpeas in herb mixture. Place back in oven for an additional 3-5 minutes, until fragrant.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couscous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a small pot bring </w:t>
      </w:r>
      <w:r w:rsidRPr="00000000" w:rsidR="00000000" w:rsidDel="00000000">
        <w:rPr>
          <w:rtl w:val="0"/>
        </w:rPr>
        <w:t xml:space="preserve">1 ¼ cup water and 1/4 tsp salt to boil. Add 1 c couscous, 1 tsp of olive oil or a pat of butter and remaining herbs. Turn off heat and cover. Let stand for 5-7 minutes, fluff with a fork.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steak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Peel and dice onion. Rinse green beans and snap off ends.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Bring a large pot of water to boil. Add green beans, after water returns to boil, cook 2 more mintues and remove. Rinse in cold water and set aside.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Preheat pan to medium high with 1 Tbsp olive oil. Remove steak from packaging, pat dry, and season with salt and pepper. Add steak to pan and cook for 3-5 minutes on each side. Remove steaks and set aside to rest (cover with aluminum foil or another plate to keep warm).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Add diced onion, ½ Tbsp olive oil, and a dash salt to steak pan. Reduce to medium heat. Saute 2-3 minutes, then add ½ c apple cider vinegar. Cook until liquid is reduced by half. Add blanched green beans, and toss until green beans are reheated. Pour apple cider vinegar reduction over couscous.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tea and chocolate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Boil water in kettle or microwave. Steep tea in 8 oz. boiling water for 2-4 minutes, then remove tea bag. Add sweetener to taste.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11-19-13 Med.Steak instructions.docx</dc:title>
</cp:coreProperties>
</file>